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79" w:rsidRPr="002F6F93" w:rsidRDefault="00F95479" w:rsidP="00F95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93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F95479" w:rsidRPr="002F6F93" w:rsidRDefault="00F95479" w:rsidP="00F95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2F6F93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Факультет философии и политологии </w:t>
      </w:r>
    </w:p>
    <w:p w:rsidR="00F95479" w:rsidRPr="002F6F93" w:rsidRDefault="00F95479" w:rsidP="00F95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F6F93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2F6F93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специальностям</w:t>
      </w:r>
    </w:p>
    <w:p w:rsidR="0068765A" w:rsidRPr="002F6F93" w:rsidRDefault="0068765A" w:rsidP="00687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2F6F93">
        <w:rPr>
          <w:rFonts w:ascii="Times New Roman" w:hAnsi="Times New Roman" w:cs="Times New Roman"/>
          <w:b/>
          <w:sz w:val="24"/>
          <w:szCs w:val="24"/>
          <w:lang w:val="kk-KZ" w:eastAsia="ar-SA"/>
        </w:rPr>
        <w:t>«</w:t>
      </w:r>
      <w:r w:rsidRPr="002F6F93">
        <w:rPr>
          <w:rFonts w:ascii="Times New Roman" w:hAnsi="Times New Roman" w:cs="Times New Roman"/>
          <w:b/>
          <w:sz w:val="24"/>
          <w:szCs w:val="24"/>
          <w:lang w:eastAsia="ar-SA"/>
        </w:rPr>
        <w:t>10</w:t>
      </w:r>
      <w:r w:rsidRPr="002F6F93">
        <w:rPr>
          <w:rFonts w:ascii="Times New Roman" w:hAnsi="Times New Roman" w:cs="Times New Roman"/>
          <w:b/>
          <w:sz w:val="24"/>
          <w:szCs w:val="24"/>
          <w:lang w:val="kk-KZ" w:eastAsia="ar-SA"/>
        </w:rPr>
        <w:t>В</w:t>
      </w:r>
      <w:r w:rsidRPr="002F6F93">
        <w:rPr>
          <w:rFonts w:ascii="Times New Roman" w:hAnsi="Times New Roman" w:cs="Times New Roman"/>
          <w:b/>
          <w:sz w:val="24"/>
          <w:szCs w:val="24"/>
          <w:lang w:eastAsia="ar-SA"/>
        </w:rPr>
        <w:t>544</w:t>
      </w:r>
      <w:r w:rsidRPr="002F6F93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- «Религиоведение»</w:t>
      </w:r>
    </w:p>
    <w:p w:rsidR="0068765A" w:rsidRPr="002F6F93" w:rsidRDefault="0068765A" w:rsidP="0068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F93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68765A" w:rsidRPr="002F6F93" w:rsidRDefault="0068765A" w:rsidP="0068765A">
      <w:pPr>
        <w:pStyle w:val="1"/>
        <w:jc w:val="center"/>
        <w:rPr>
          <w:b/>
          <w:sz w:val="24"/>
          <w:szCs w:val="24"/>
          <w:lang w:val="kk-KZ"/>
        </w:rPr>
      </w:pPr>
      <w:r w:rsidRPr="002F6F93">
        <w:rPr>
          <w:b/>
          <w:sz w:val="24"/>
          <w:szCs w:val="24"/>
        </w:rPr>
        <w:t>(</w:t>
      </w:r>
      <w:r w:rsidRPr="002F6F93">
        <w:rPr>
          <w:b/>
          <w:sz w:val="24"/>
          <w:szCs w:val="24"/>
          <w:lang w:val="en-US"/>
        </w:rPr>
        <w:t>SRDK</w:t>
      </w:r>
      <w:r w:rsidRPr="002F6F93">
        <w:rPr>
          <w:b/>
          <w:sz w:val="24"/>
          <w:szCs w:val="24"/>
        </w:rPr>
        <w:t xml:space="preserve"> 2412) </w:t>
      </w:r>
      <w:bookmarkStart w:id="0" w:name="_GoBack"/>
      <w:bookmarkEnd w:id="0"/>
      <w:r w:rsidR="00544D12" w:rsidRPr="002F6F93">
        <w:rPr>
          <w:b/>
          <w:sz w:val="24"/>
          <w:szCs w:val="24"/>
          <w:lang w:val="kk-KZ"/>
        </w:rPr>
        <w:t>Литургическое богословие</w:t>
      </w:r>
    </w:p>
    <w:p w:rsidR="00F95479" w:rsidRPr="002F6F93" w:rsidRDefault="00941C25" w:rsidP="00F95479">
      <w:pPr>
        <w:pStyle w:val="1"/>
        <w:jc w:val="center"/>
        <w:rPr>
          <w:b/>
          <w:sz w:val="24"/>
          <w:szCs w:val="24"/>
        </w:rPr>
      </w:pPr>
      <w:r w:rsidRPr="002F6F93">
        <w:rPr>
          <w:b/>
          <w:sz w:val="24"/>
          <w:szCs w:val="24"/>
          <w:lang w:val="kk-KZ"/>
        </w:rPr>
        <w:t>Весенний</w:t>
      </w:r>
      <w:r w:rsidR="00F95479" w:rsidRPr="002F6F93">
        <w:rPr>
          <w:b/>
          <w:sz w:val="24"/>
          <w:szCs w:val="24"/>
        </w:rPr>
        <w:t xml:space="preserve"> семестр 201</w:t>
      </w:r>
      <w:r w:rsidRPr="002F6F93">
        <w:rPr>
          <w:b/>
          <w:sz w:val="24"/>
          <w:szCs w:val="24"/>
        </w:rPr>
        <w:t>9</w:t>
      </w:r>
      <w:r w:rsidR="00F95479" w:rsidRPr="002F6F93">
        <w:rPr>
          <w:b/>
          <w:sz w:val="24"/>
          <w:szCs w:val="24"/>
        </w:rPr>
        <w:t>-20</w:t>
      </w:r>
      <w:r w:rsidRPr="002F6F93">
        <w:rPr>
          <w:b/>
          <w:sz w:val="24"/>
          <w:szCs w:val="24"/>
        </w:rPr>
        <w:t>20</w:t>
      </w:r>
      <w:r w:rsidR="00F95479" w:rsidRPr="002F6F93">
        <w:rPr>
          <w:b/>
          <w:sz w:val="24"/>
          <w:szCs w:val="24"/>
        </w:rPr>
        <w:t xml:space="preserve"> </w:t>
      </w:r>
      <w:proofErr w:type="spellStart"/>
      <w:r w:rsidR="00F95479" w:rsidRPr="002F6F93">
        <w:rPr>
          <w:b/>
          <w:sz w:val="24"/>
          <w:szCs w:val="24"/>
        </w:rPr>
        <w:t>уч</w:t>
      </w:r>
      <w:proofErr w:type="spellEnd"/>
      <w:r w:rsidR="00F95479" w:rsidRPr="002F6F93">
        <w:rPr>
          <w:b/>
          <w:sz w:val="24"/>
          <w:szCs w:val="24"/>
        </w:rPr>
        <w:t xml:space="preserve">. </w:t>
      </w:r>
      <w:r w:rsidR="00F95479" w:rsidRPr="002F6F93">
        <w:rPr>
          <w:b/>
          <w:sz w:val="24"/>
          <w:szCs w:val="24"/>
          <w:lang w:val="kk-KZ"/>
        </w:rPr>
        <w:t>г</w:t>
      </w:r>
      <w:r w:rsidR="00F95479" w:rsidRPr="002F6F93">
        <w:rPr>
          <w:b/>
          <w:sz w:val="24"/>
          <w:szCs w:val="24"/>
        </w:rPr>
        <w:t>од</w:t>
      </w:r>
    </w:p>
    <w:p w:rsidR="00F95479" w:rsidRPr="002F6F93" w:rsidRDefault="00F95479" w:rsidP="00F95479">
      <w:pPr>
        <w:pStyle w:val="1"/>
        <w:jc w:val="center"/>
        <w:rPr>
          <w:b/>
          <w:sz w:val="24"/>
          <w:szCs w:val="24"/>
        </w:rPr>
      </w:pPr>
    </w:p>
    <w:p w:rsidR="00F95479" w:rsidRPr="002F6F93" w:rsidRDefault="00F95479" w:rsidP="00F9547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F6F93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Style w:val="a3"/>
        <w:tblW w:w="10710" w:type="dxa"/>
        <w:tblInd w:w="-856" w:type="dxa"/>
        <w:tblLayout w:type="fixed"/>
        <w:tblLook w:val="04A0"/>
      </w:tblPr>
      <w:tblGrid>
        <w:gridCol w:w="2524"/>
        <w:gridCol w:w="28"/>
        <w:gridCol w:w="1814"/>
        <w:gridCol w:w="709"/>
        <w:gridCol w:w="945"/>
        <w:gridCol w:w="927"/>
        <w:gridCol w:w="18"/>
        <w:gridCol w:w="945"/>
        <w:gridCol w:w="738"/>
        <w:gridCol w:w="662"/>
        <w:gridCol w:w="1400"/>
      </w:tblGrid>
      <w:tr w:rsidR="00F95479" w:rsidRPr="002F6F93" w:rsidTr="0068765A">
        <w:trPr>
          <w:trHeight w:val="265"/>
        </w:trPr>
        <w:tc>
          <w:tcPr>
            <w:tcW w:w="2524" w:type="dxa"/>
            <w:vMerge w:val="restart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  <w:p w:rsidR="00F95479" w:rsidRPr="002F6F93" w:rsidRDefault="00F95479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95479" w:rsidRPr="002F6F93" w:rsidTr="0068765A">
        <w:trPr>
          <w:trHeight w:val="265"/>
        </w:trPr>
        <w:tc>
          <w:tcPr>
            <w:tcW w:w="2524" w:type="dxa"/>
            <w:vMerge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479" w:rsidRPr="002F6F93" w:rsidTr="0068765A">
        <w:tc>
          <w:tcPr>
            <w:tcW w:w="2524" w:type="dxa"/>
          </w:tcPr>
          <w:p w:rsidR="00F95479" w:rsidRPr="002F6F93" w:rsidRDefault="002D5D14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2F6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B544</w:t>
            </w:r>
          </w:p>
        </w:tc>
        <w:tc>
          <w:tcPr>
            <w:tcW w:w="1842" w:type="dxa"/>
            <w:gridSpan w:val="2"/>
          </w:tcPr>
          <w:p w:rsidR="00F95479" w:rsidRDefault="002F6F93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Литургическое </w:t>
            </w:r>
          </w:p>
          <w:p w:rsidR="002F6F93" w:rsidRPr="002F6F93" w:rsidRDefault="002F6F93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богословие</w:t>
            </w:r>
          </w:p>
        </w:tc>
        <w:tc>
          <w:tcPr>
            <w:tcW w:w="709" w:type="dxa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</w:t>
            </w:r>
          </w:p>
        </w:tc>
        <w:tc>
          <w:tcPr>
            <w:tcW w:w="945" w:type="dxa"/>
          </w:tcPr>
          <w:p w:rsidR="00F95479" w:rsidRPr="002F6F93" w:rsidRDefault="002D5D14" w:rsidP="0068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F95479" w:rsidRPr="002F6F93" w:rsidRDefault="002D5D14" w:rsidP="0068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</w:tcPr>
          <w:p w:rsidR="00F95479" w:rsidRPr="002F6F93" w:rsidRDefault="002D5D14" w:rsidP="0068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95479" w:rsidRPr="002F6F93" w:rsidTr="0068765A">
        <w:tc>
          <w:tcPr>
            <w:tcW w:w="2552" w:type="dxa"/>
            <w:gridSpan w:val="2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395" w:type="dxa"/>
            <w:gridSpan w:val="4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Берикбаев Е.Г., старший преподаватель</w:t>
            </w:r>
          </w:p>
        </w:tc>
        <w:tc>
          <w:tcPr>
            <w:tcW w:w="1701" w:type="dxa"/>
            <w:gridSpan w:val="3"/>
            <w:vMerge w:val="restart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062" w:type="dxa"/>
            <w:gridSpan w:val="2"/>
            <w:vMerge w:val="restart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F95479" w:rsidRPr="002F6F93" w:rsidTr="0068765A">
        <w:tc>
          <w:tcPr>
            <w:tcW w:w="2552" w:type="dxa"/>
            <w:gridSpan w:val="2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6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95" w:type="dxa"/>
            <w:gridSpan w:val="4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yelnar@inbox.ru</w:t>
            </w:r>
          </w:p>
        </w:tc>
        <w:tc>
          <w:tcPr>
            <w:tcW w:w="1701" w:type="dxa"/>
            <w:gridSpan w:val="3"/>
            <w:vMerge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79" w:rsidRPr="002F6F93" w:rsidTr="0068765A">
        <w:tc>
          <w:tcPr>
            <w:tcW w:w="2552" w:type="dxa"/>
            <w:gridSpan w:val="2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+7 </w:t>
            </w:r>
            <w:r w:rsidRPr="002F6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700 480 88 88</w:t>
            </w:r>
          </w:p>
        </w:tc>
        <w:tc>
          <w:tcPr>
            <w:tcW w:w="1701" w:type="dxa"/>
            <w:gridSpan w:val="3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062" w:type="dxa"/>
            <w:gridSpan w:val="2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79" w:rsidRPr="002F6F93" w:rsidTr="0068765A">
        <w:trPr>
          <w:trHeight w:val="2258"/>
        </w:trPr>
        <w:tc>
          <w:tcPr>
            <w:tcW w:w="2552" w:type="dxa"/>
            <w:gridSpan w:val="2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58" w:type="dxa"/>
            <w:gridSpan w:val="9"/>
          </w:tcPr>
          <w:p w:rsidR="00F95479" w:rsidRPr="002F6F93" w:rsidRDefault="00F95479" w:rsidP="0068765A">
            <w:pPr>
              <w:shd w:val="clear" w:color="auto" w:fill="FFFFFF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  <w:r w:rsidRPr="002F6F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2D5D14" w:rsidRPr="002F6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основных методов, исследовательских подходов и направлений научного изучения Библии. </w:t>
            </w:r>
            <w:r w:rsidR="002D5D14" w:rsidRPr="002F6F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Исследование</w:t>
            </w:r>
            <w:r w:rsidR="002D5D14" w:rsidRPr="002F6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 критики и интерпретации библейского текста.</w:t>
            </w:r>
          </w:p>
          <w:p w:rsidR="00F95479" w:rsidRPr="002F6F93" w:rsidRDefault="00F95479" w:rsidP="0068765A">
            <w:pPr>
              <w:shd w:val="clear" w:color="auto" w:fill="FFFFFF"/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дисциплины </w:t>
            </w:r>
            <w:r w:rsidRPr="002F6F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студенты</w:t>
            </w:r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будут способны:</w:t>
            </w:r>
          </w:p>
          <w:p w:rsidR="00633512" w:rsidRPr="002F6F93" w:rsidRDefault="00633512" w:rsidP="0068765A">
            <w:pPr>
              <w:shd w:val="clear" w:color="auto" w:fill="FFFFFF"/>
              <w:ind w:right="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</w:p>
          <w:p w:rsidR="00F95479" w:rsidRPr="002F6F93" w:rsidRDefault="00F95479" w:rsidP="005A2CCF">
            <w:pPr>
              <w:pStyle w:val="a9"/>
              <w:ind w:lef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79" w:rsidRPr="002F6F93" w:rsidTr="0068765A">
        <w:trPr>
          <w:trHeight w:val="635"/>
        </w:trPr>
        <w:tc>
          <w:tcPr>
            <w:tcW w:w="2552" w:type="dxa"/>
            <w:gridSpan w:val="2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F95479" w:rsidRPr="002F6F93" w:rsidRDefault="00F95479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Кореквизиты</w:t>
            </w:r>
          </w:p>
        </w:tc>
        <w:tc>
          <w:tcPr>
            <w:tcW w:w="8158" w:type="dxa"/>
            <w:gridSpan w:val="9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Fil</w:t>
            </w:r>
            <w:r w:rsidRPr="002F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2102</w:t>
            </w:r>
            <w:r w:rsidRPr="002F6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Философия</w:t>
            </w:r>
          </w:p>
          <w:p w:rsidR="00F95479" w:rsidRPr="002F6F93" w:rsidRDefault="00F95479" w:rsidP="00687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SIK</w:t>
            </w:r>
            <w:r w:rsidRPr="002F6F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1101</w:t>
            </w:r>
            <w:r w:rsidRPr="002F6F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Cовременная история Казахстана</w:t>
            </w:r>
            <w:r w:rsidRPr="002F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95479" w:rsidRPr="002F6F93" w:rsidRDefault="00F95479" w:rsidP="006876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DVFIS</w:t>
            </w:r>
            <w:r w:rsidRPr="002F6F93">
              <w:rPr>
                <w:rFonts w:ascii="Times New Roman" w:hAnsi="Times New Roman" w:cs="Times New Roman"/>
                <w:bCs/>
                <w:sz w:val="24"/>
                <w:szCs w:val="24"/>
              </w:rPr>
              <w:t>2120</w:t>
            </w:r>
            <w:r w:rsidRPr="002F6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Духовное возрождение и формирование исторического сознания</w:t>
            </w:r>
          </w:p>
          <w:p w:rsidR="00F95479" w:rsidRPr="002F6F93" w:rsidRDefault="00F95479" w:rsidP="00687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SIPM</w:t>
            </w:r>
            <w:r w:rsidRPr="002F6F93">
              <w:rPr>
                <w:rFonts w:ascii="Times New Roman" w:hAnsi="Times New Roman" w:cs="Times New Roman"/>
                <w:bCs/>
                <w:sz w:val="24"/>
                <w:szCs w:val="24"/>
              </w:rPr>
              <w:t>2121</w:t>
            </w:r>
            <w:r w:rsidRPr="002F6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Социальное изменение и политическая модернизация</w:t>
            </w:r>
          </w:p>
        </w:tc>
      </w:tr>
      <w:tr w:rsidR="00F95479" w:rsidRPr="002F6F93" w:rsidTr="0068765A">
        <w:trPr>
          <w:trHeight w:val="698"/>
        </w:trPr>
        <w:tc>
          <w:tcPr>
            <w:tcW w:w="2552" w:type="dxa"/>
            <w:gridSpan w:val="2"/>
          </w:tcPr>
          <w:p w:rsidR="00F95479" w:rsidRPr="002F6F93" w:rsidRDefault="00F95479" w:rsidP="0068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8158" w:type="dxa"/>
            <w:gridSpan w:val="9"/>
          </w:tcPr>
          <w:p w:rsidR="00F95479" w:rsidRPr="002F6F93" w:rsidRDefault="00F95479" w:rsidP="0068765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литература: </w:t>
            </w:r>
          </w:p>
          <w:p w:rsidR="00F95479" w:rsidRPr="002F6F93" w:rsidRDefault="00F95479" w:rsidP="0068765A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ind w:firstLine="28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Основная</w:t>
            </w:r>
          </w:p>
          <w:p w:rsidR="00F95479" w:rsidRPr="002F6F93" w:rsidRDefault="00F95479" w:rsidP="00F9547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Габитов</w:t>
            </w:r>
            <w:proofErr w:type="spellEnd"/>
            <w:r w:rsidRPr="002F6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Т.Х. </w:t>
            </w:r>
            <w:proofErr w:type="spellStart"/>
            <w:r w:rsidRPr="002F6F93">
              <w:rPr>
                <w:rStyle w:val="bolighting"/>
                <w:rFonts w:ascii="Times New Roman" w:hAnsi="Times New Roman" w:cs="Times New Roman"/>
                <w:bCs/>
                <w:sz w:val="24"/>
                <w:szCs w:val="24"/>
              </w:rPr>
              <w:t>Культурология</w:t>
            </w:r>
            <w:proofErr w:type="spellEnd"/>
            <w:r w:rsidRPr="002F6F93">
              <w:rPr>
                <w:rStyle w:val="bolighting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 xml:space="preserve">- 5-е изд., </w:t>
            </w:r>
            <w:proofErr w:type="spellStart"/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. и доп. - Алматы</w:t>
            </w:r>
            <w:proofErr w:type="gramStart"/>
            <w:r w:rsidRPr="002F6F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6F93">
              <w:rPr>
                <w:rFonts w:ascii="Times New Roman" w:hAnsi="Times New Roman" w:cs="Times New Roman"/>
                <w:sz w:val="24"/>
                <w:szCs w:val="24"/>
              </w:rPr>
              <w:t xml:space="preserve"> Раритет, 2008. - 423 с.</w:t>
            </w:r>
            <w:r w:rsidRPr="002F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ISBN </w:t>
            </w: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9965-770-75-1</w:t>
            </w:r>
          </w:p>
          <w:p w:rsidR="00F95479" w:rsidRPr="002F6F93" w:rsidRDefault="00F95479" w:rsidP="00F9547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Яблоков, И. Н.</w:t>
            </w: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Религиоведение: учеб</w:t>
            </w:r>
            <w:proofErr w:type="gramStart"/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 / И. Н. Яблоков. - М.</w:t>
            </w:r>
            <w:proofErr w:type="gramStart"/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Гардарики, 2005. - 317с.- </w:t>
            </w:r>
            <w:r w:rsidRPr="002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5-8297-0190-1.</w:t>
            </w:r>
          </w:p>
          <w:p w:rsidR="00F95479" w:rsidRPr="002F6F93" w:rsidRDefault="00F95479" w:rsidP="00F95479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6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Рысбекова</w:t>
            </w:r>
            <w:proofErr w:type="spellEnd"/>
            <w:r w:rsidRPr="002F6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Ш.С., </w:t>
            </w:r>
            <w:r w:rsidRPr="002F6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Курманалиева А.Д. </w:t>
            </w:r>
            <w:proofErr w:type="spellStart"/>
            <w:r w:rsidRPr="002F6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Мейрбаев</w:t>
            </w:r>
            <w:proofErr w:type="spellEnd"/>
            <w:r w:rsidRPr="002F6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Б.Б.</w:t>
            </w:r>
            <w:r w:rsidRPr="002F6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F6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Христианство в Казахстане: история и современность (учебное пособие)</w:t>
            </w: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Алматы</w:t>
            </w:r>
            <w:proofErr w:type="spellEnd"/>
            <w:r w:rsidRPr="002F6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Қазақ </w:t>
            </w:r>
            <w:proofErr w:type="spellStart"/>
            <w:r w:rsidRPr="002F6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университеті</w:t>
            </w:r>
            <w:proofErr w:type="spellEnd"/>
            <w:r w:rsidRPr="002F6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2016.-132 </w:t>
            </w:r>
            <w:proofErr w:type="gramStart"/>
            <w:r w:rsidRPr="002F6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F6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95479" w:rsidRPr="002F6F93" w:rsidRDefault="00F95479" w:rsidP="00F9547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Байтенова Н.Ж. Қазақстандағы діндер. – А., 2014.</w:t>
            </w:r>
          </w:p>
          <w:p w:rsidR="00F95479" w:rsidRPr="002F6F93" w:rsidRDefault="00F95479" w:rsidP="00F95479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9"/>
              <w:jc w:val="both"/>
              <w:textAlignment w:val="baseline"/>
              <w:rPr>
                <w:sz w:val="24"/>
                <w:szCs w:val="24"/>
                <w:lang w:val="kk-KZ"/>
              </w:rPr>
            </w:pPr>
            <w:r w:rsidRPr="002F6F93">
              <w:rPr>
                <w:sz w:val="24"/>
                <w:szCs w:val="24"/>
                <w:lang w:val="kk-KZ"/>
              </w:rPr>
              <w:t>Армстронг К. Иудаизм, христиандық пен исламдағы 4000 жылдық ізденіс: Құдайтану баяны. – Алматы: «Ұлттық аударма бюросы» Қоғамдық қоры, 2018.  – 432 б.</w:t>
            </w:r>
          </w:p>
          <w:p w:rsidR="00F95479" w:rsidRPr="002F6F93" w:rsidRDefault="00F95479" w:rsidP="00F95479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9"/>
              <w:jc w:val="both"/>
              <w:textAlignment w:val="baseline"/>
              <w:rPr>
                <w:sz w:val="24"/>
                <w:szCs w:val="24"/>
                <w:lang w:val="kk-KZ"/>
              </w:rPr>
            </w:pPr>
            <w:r w:rsidRPr="002F6F93">
              <w:rPr>
                <w:sz w:val="24"/>
                <w:szCs w:val="24"/>
                <w:lang w:val="kk-KZ"/>
              </w:rPr>
              <w:t>Барнард А. Антропология тарихы мен теориясы. – Алматы: «Ұлттық аударма бюросы» Қоғамдық қоры, 2018.  – 240 б.</w:t>
            </w:r>
          </w:p>
          <w:p w:rsidR="00F95479" w:rsidRPr="002F6F93" w:rsidRDefault="00F95479" w:rsidP="00F95479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9"/>
              <w:jc w:val="both"/>
              <w:textAlignment w:val="baseline"/>
              <w:rPr>
                <w:sz w:val="24"/>
                <w:szCs w:val="24"/>
                <w:lang w:val="kk-KZ"/>
              </w:rPr>
            </w:pPr>
            <w:r w:rsidRPr="002F6F93">
              <w:rPr>
                <w:sz w:val="24"/>
                <w:szCs w:val="24"/>
                <w:lang w:val="kk-KZ"/>
              </w:rPr>
              <w:t>Smith H. The World's Religions (Plus) Anniversary Edition. -</w:t>
            </w:r>
            <w:r w:rsidRPr="002F6F9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F93">
              <w:rPr>
                <w:sz w:val="24"/>
                <w:szCs w:val="24"/>
                <w:lang w:val="en-US"/>
              </w:rPr>
              <w:t>HarperOne</w:t>
            </w:r>
            <w:proofErr w:type="spellEnd"/>
            <w:r w:rsidRPr="002F6F93">
              <w:rPr>
                <w:sz w:val="24"/>
                <w:szCs w:val="24"/>
                <w:lang w:val="en-US"/>
              </w:rPr>
              <w:t>; Anniversary edition, 2009. - 448 p.</w:t>
            </w:r>
          </w:p>
          <w:p w:rsidR="00F95479" w:rsidRPr="002F6F93" w:rsidRDefault="00F95479" w:rsidP="00F95479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9"/>
              <w:jc w:val="both"/>
              <w:textAlignment w:val="baseline"/>
              <w:rPr>
                <w:sz w:val="24"/>
                <w:szCs w:val="24"/>
              </w:rPr>
            </w:pPr>
            <w:r w:rsidRPr="002F6F93">
              <w:rPr>
                <w:sz w:val="24"/>
                <w:szCs w:val="24"/>
                <w:lang w:val="kk-KZ"/>
              </w:rPr>
              <w:t xml:space="preserve">Яблоков И.Н История религии: В 2 т. Учебник. – М.: Высшая школа, 2004. </w:t>
            </w:r>
            <w:r w:rsidRPr="002F6F93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:rsidR="00F95479" w:rsidRPr="002F6F93" w:rsidRDefault="00F95479" w:rsidP="0068765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79" w:rsidRPr="002F6F93" w:rsidRDefault="00F95479" w:rsidP="0068765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Интернет-ресурсы: </w:t>
            </w:r>
          </w:p>
          <w:p w:rsidR="00F95479" w:rsidRPr="002F6F93" w:rsidRDefault="00F95479" w:rsidP="00F95479">
            <w:pPr>
              <w:pStyle w:val="a7"/>
              <w:numPr>
                <w:ilvl w:val="1"/>
                <w:numId w:val="2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F6F93">
              <w:rPr>
                <w:lang w:val="kk-KZ"/>
              </w:rPr>
              <w:t xml:space="preserve">Культура // </w:t>
            </w:r>
            <w:r w:rsidR="00BA0D33" w:rsidRPr="002F6F93">
              <w:rPr>
                <w:lang w:val="kk-KZ"/>
              </w:rPr>
              <w:fldChar w:fldCharType="begin"/>
            </w:r>
            <w:r w:rsidRPr="002F6F93">
              <w:rPr>
                <w:lang w:val="kk-KZ"/>
              </w:rPr>
              <w:instrText xml:space="preserve"> HYPERLINK "http://religiocivilis.ru/rihc/theory-of-culture/kulturologiya-kak" </w:instrText>
            </w:r>
            <w:r w:rsidR="00BA0D33" w:rsidRPr="002F6F93">
              <w:rPr>
                <w:lang w:val="kk-KZ"/>
              </w:rPr>
              <w:fldChar w:fldCharType="separate"/>
            </w:r>
            <w:r w:rsidRPr="002F6F93">
              <w:rPr>
                <w:rStyle w:val="a6"/>
                <w:lang w:val="kk-KZ"/>
              </w:rPr>
              <w:t>http://religiocivilis.ru/rihc/theory-of-culture/kulturologiya-kak</w:t>
            </w:r>
            <w:r w:rsidR="00BA0D33" w:rsidRPr="002F6F93">
              <w:rPr>
                <w:lang w:val="kk-KZ"/>
              </w:rPr>
              <w:fldChar w:fldCharType="end"/>
            </w:r>
            <w:r w:rsidRPr="002F6F93">
              <w:rPr>
                <w:lang w:val="kk-KZ"/>
              </w:rPr>
              <w:t xml:space="preserve"> nauka.html?start=1</w:t>
            </w:r>
          </w:p>
          <w:p w:rsidR="00F95479" w:rsidRPr="002F6F93" w:rsidRDefault="00F95479" w:rsidP="00F95479">
            <w:pPr>
              <w:pStyle w:val="a7"/>
              <w:numPr>
                <w:ilvl w:val="1"/>
                <w:numId w:val="2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F6F93">
              <w:rPr>
                <w:lang w:val="kk-KZ"/>
              </w:rPr>
              <w:lastRenderedPageBreak/>
              <w:t xml:space="preserve">Лекции по культурологии // </w:t>
            </w:r>
            <w:r w:rsidR="00BA0D33" w:rsidRPr="002F6F93">
              <w:rPr>
                <w:lang w:val="kk-KZ"/>
              </w:rPr>
              <w:fldChar w:fldCharType="begin"/>
            </w:r>
            <w:r w:rsidRPr="002F6F93">
              <w:rPr>
                <w:lang w:val="kk-KZ"/>
              </w:rPr>
              <w:instrText xml:space="preserve"> HYPERLINK "https://hum.hse.ru/cult" </w:instrText>
            </w:r>
            <w:r w:rsidR="00BA0D33" w:rsidRPr="002F6F93">
              <w:rPr>
                <w:lang w:val="kk-KZ"/>
              </w:rPr>
              <w:fldChar w:fldCharType="separate"/>
            </w:r>
            <w:r w:rsidRPr="002F6F93">
              <w:rPr>
                <w:rStyle w:val="a6"/>
                <w:lang w:val="kk-KZ"/>
              </w:rPr>
              <w:t>https://hum.hse.ru/cult</w:t>
            </w:r>
            <w:r w:rsidR="00BA0D33" w:rsidRPr="002F6F93">
              <w:rPr>
                <w:lang w:val="kk-KZ"/>
              </w:rPr>
              <w:fldChar w:fldCharType="end"/>
            </w:r>
          </w:p>
          <w:p w:rsidR="00F95479" w:rsidRPr="002F6F93" w:rsidRDefault="00F95479" w:rsidP="00F95479">
            <w:pPr>
              <w:pStyle w:val="a7"/>
              <w:numPr>
                <w:ilvl w:val="1"/>
                <w:numId w:val="2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F6F93">
              <w:rPr>
                <w:lang w:val="kk-KZ"/>
              </w:rPr>
              <w:t xml:space="preserve">Культурология как наука // </w:t>
            </w:r>
            <w:r w:rsidR="00BA0D33" w:rsidRPr="002F6F93">
              <w:rPr>
                <w:lang w:val="kk-KZ"/>
              </w:rPr>
              <w:fldChar w:fldCharType="begin"/>
            </w:r>
            <w:r w:rsidRPr="002F6F93">
              <w:rPr>
                <w:lang w:val="kk-KZ"/>
              </w:rPr>
              <w:instrText xml:space="preserve"> HYPERLINK "http://www.grandars.ru/college/sociologiya/kulturologiya.html" </w:instrText>
            </w:r>
            <w:r w:rsidR="00BA0D33" w:rsidRPr="002F6F93">
              <w:rPr>
                <w:lang w:val="kk-KZ"/>
              </w:rPr>
              <w:fldChar w:fldCharType="separate"/>
            </w:r>
            <w:r w:rsidRPr="002F6F93">
              <w:rPr>
                <w:rStyle w:val="a6"/>
                <w:lang w:val="kk-KZ"/>
              </w:rPr>
              <w:t>http://www.grandars.ru/college/sociologiya/kulturologiya.html</w:t>
            </w:r>
            <w:r w:rsidR="00BA0D33" w:rsidRPr="002F6F93">
              <w:rPr>
                <w:lang w:val="kk-KZ"/>
              </w:rPr>
              <w:fldChar w:fldCharType="end"/>
            </w:r>
          </w:p>
          <w:p w:rsidR="00F95479" w:rsidRPr="002F6F93" w:rsidRDefault="00F95479" w:rsidP="00F95479">
            <w:pPr>
              <w:pStyle w:val="a7"/>
              <w:numPr>
                <w:ilvl w:val="1"/>
                <w:numId w:val="2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F6F93">
              <w:rPr>
                <w:lang w:val="kk-KZ"/>
              </w:rPr>
              <w:t xml:space="preserve">Религиоведение как наука // </w:t>
            </w:r>
            <w:hyperlink r:id="rId7" w:history="1">
              <w:r w:rsidRPr="002F6F93">
                <w:rPr>
                  <w:rStyle w:val="a6"/>
                  <w:lang w:val="kk-KZ"/>
                </w:rPr>
                <w:t>https://studme.org/46593/religiovedenie/religiovedenie_kak_nauka</w:t>
              </w:r>
            </w:hyperlink>
          </w:p>
          <w:p w:rsidR="00F95479" w:rsidRPr="002F6F93" w:rsidRDefault="00F95479" w:rsidP="00F95479">
            <w:pPr>
              <w:pStyle w:val="a7"/>
              <w:numPr>
                <w:ilvl w:val="1"/>
                <w:numId w:val="2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F6F93">
              <w:rPr>
                <w:lang w:val="kk-KZ"/>
              </w:rPr>
              <w:t xml:space="preserve">Понятие мировой религии // </w:t>
            </w:r>
            <w:r w:rsidR="00BA0D33" w:rsidRPr="002F6F93">
              <w:rPr>
                <w:lang w:val="kk-KZ"/>
              </w:rPr>
              <w:fldChar w:fldCharType="begin"/>
            </w:r>
            <w:r w:rsidRPr="002F6F93">
              <w:rPr>
                <w:lang w:val="kk-KZ"/>
              </w:rPr>
              <w:instrText xml:space="preserve"> HYPERLINK "https://www.calc.ru/Mirovyye-Religii.html" </w:instrText>
            </w:r>
            <w:r w:rsidR="00BA0D33" w:rsidRPr="002F6F93">
              <w:rPr>
                <w:lang w:val="kk-KZ"/>
              </w:rPr>
              <w:fldChar w:fldCharType="separate"/>
            </w:r>
            <w:r w:rsidRPr="002F6F93">
              <w:rPr>
                <w:rStyle w:val="a6"/>
                <w:lang w:val="kk-KZ"/>
              </w:rPr>
              <w:t>https://www.calc.ru/Mirovyye-Religii.html</w:t>
            </w:r>
            <w:r w:rsidR="00BA0D33" w:rsidRPr="002F6F93">
              <w:rPr>
                <w:lang w:val="kk-KZ"/>
              </w:rPr>
              <w:fldChar w:fldCharType="end"/>
            </w:r>
          </w:p>
          <w:p w:rsidR="00F95479" w:rsidRPr="002F6F93" w:rsidRDefault="00F95479" w:rsidP="00F95479">
            <w:pPr>
              <w:pStyle w:val="a7"/>
              <w:numPr>
                <w:ilvl w:val="1"/>
                <w:numId w:val="2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F6F93">
              <w:rPr>
                <w:lang w:val="kk-KZ"/>
              </w:rPr>
              <w:t xml:space="preserve">Основные мировые религии // </w:t>
            </w:r>
            <w:r w:rsidR="00BA0D33" w:rsidRPr="002F6F93">
              <w:rPr>
                <w:lang w:val="kk-KZ"/>
              </w:rPr>
              <w:fldChar w:fldCharType="begin"/>
            </w:r>
            <w:r w:rsidRPr="002F6F93">
              <w:rPr>
                <w:lang w:val="kk-KZ"/>
              </w:rPr>
              <w:instrText xml:space="preserve"> HYPERLINK "https://www.calc.ru/Mirovyye-Religii.html" </w:instrText>
            </w:r>
            <w:r w:rsidR="00BA0D33" w:rsidRPr="002F6F93">
              <w:rPr>
                <w:lang w:val="kk-KZ"/>
              </w:rPr>
              <w:fldChar w:fldCharType="separate"/>
            </w:r>
            <w:r w:rsidRPr="002F6F93">
              <w:rPr>
                <w:rStyle w:val="a6"/>
                <w:lang w:val="kk-KZ"/>
              </w:rPr>
              <w:t>https://www.calc.ru/Mirovyye-Religii.html</w:t>
            </w:r>
            <w:r w:rsidR="00BA0D33" w:rsidRPr="002F6F93">
              <w:rPr>
                <w:lang w:val="kk-KZ"/>
              </w:rPr>
              <w:fldChar w:fldCharType="end"/>
            </w:r>
          </w:p>
          <w:p w:rsidR="00F95479" w:rsidRPr="002F6F93" w:rsidRDefault="00F95479" w:rsidP="00F95479">
            <w:pPr>
              <w:pStyle w:val="a7"/>
              <w:numPr>
                <w:ilvl w:val="1"/>
                <w:numId w:val="2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F6F93">
              <w:rPr>
                <w:lang w:val="kk-KZ"/>
              </w:rPr>
              <w:t>Религии мира // http://www.grandars.ru/college/filosofiya/mirovye-religii.html</w:t>
            </w:r>
          </w:p>
        </w:tc>
      </w:tr>
      <w:tr w:rsidR="00F95479" w:rsidRPr="002F6F93" w:rsidTr="0068765A">
        <w:trPr>
          <w:trHeight w:val="557"/>
        </w:trPr>
        <w:tc>
          <w:tcPr>
            <w:tcW w:w="2552" w:type="dxa"/>
            <w:gridSpan w:val="2"/>
          </w:tcPr>
          <w:p w:rsidR="00F95479" w:rsidRPr="002F6F93" w:rsidRDefault="00F95479" w:rsidP="006876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158" w:type="dxa"/>
            <w:gridSpan w:val="9"/>
          </w:tcPr>
          <w:p w:rsidR="00F95479" w:rsidRPr="002F6F93" w:rsidRDefault="00F95479" w:rsidP="006876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F95479" w:rsidRPr="002F6F93" w:rsidRDefault="00F95479" w:rsidP="00F95479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95479" w:rsidRPr="002F6F93" w:rsidRDefault="00F95479" w:rsidP="00F95479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F95479" w:rsidRPr="002F6F93" w:rsidRDefault="00F95479" w:rsidP="00687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2F6F93">
              <w:rPr>
                <w:rFonts w:ascii="Times New Roman" w:hAnsi="Times New Roman" w:cs="Times New Roman"/>
                <w:bCs/>
                <w:sz w:val="24"/>
                <w:szCs w:val="24"/>
              </w:rPr>
              <w:t>MidtermExam</w:t>
            </w:r>
            <w:proofErr w:type="spellEnd"/>
            <w:r w:rsidRPr="002F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проводится в тестовой форме</w:t>
            </w: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479" w:rsidRPr="002F6F93" w:rsidRDefault="00F95479" w:rsidP="00687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4. Темы СРС будут включены в экзаменационные вопросы.</w:t>
            </w:r>
          </w:p>
          <w:p w:rsidR="00F95479" w:rsidRPr="002F6F93" w:rsidRDefault="00F95479" w:rsidP="006876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F95479" w:rsidRPr="002F6F93" w:rsidRDefault="00F95479" w:rsidP="0068765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Семинарские занятия, СРС </w:t>
            </w:r>
            <w:proofErr w:type="gramStart"/>
            <w:r w:rsidRPr="002F6F93">
              <w:rPr>
                <w:rFonts w:ascii="Times New Roman" w:hAnsi="Times New Roman" w:cs="Times New Roman"/>
                <w:bCs/>
                <w:sz w:val="24"/>
                <w:szCs w:val="24"/>
              </w:rPr>
              <w:t>должна</w:t>
            </w:r>
            <w:proofErr w:type="gramEnd"/>
            <w:r w:rsidRPr="002F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носит самостоятельный, творческий характер</w:t>
            </w:r>
          </w:p>
          <w:p w:rsidR="00F95479" w:rsidRPr="002F6F93" w:rsidRDefault="00F95479" w:rsidP="00687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F95479" w:rsidRPr="002F6F93" w:rsidRDefault="00F95479" w:rsidP="00687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</w:t>
            </w:r>
            <w:r w:rsidRPr="002F6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6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F6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umo</w:t>
            </w:r>
            <w:proofErr w:type="spellEnd"/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200709@</w:t>
            </w:r>
            <w:proofErr w:type="spellStart"/>
            <w:r w:rsidRPr="002F6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F95479" w:rsidRPr="002F6F93" w:rsidTr="0068765A">
        <w:trPr>
          <w:trHeight w:val="557"/>
        </w:trPr>
        <w:tc>
          <w:tcPr>
            <w:tcW w:w="2552" w:type="dxa"/>
            <w:gridSpan w:val="2"/>
          </w:tcPr>
          <w:p w:rsidR="00F95479" w:rsidRPr="002F6F93" w:rsidRDefault="00F95479" w:rsidP="006876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158" w:type="dxa"/>
            <w:gridSpan w:val="9"/>
          </w:tcPr>
          <w:p w:rsidR="00F95479" w:rsidRPr="002F6F93" w:rsidRDefault="00F95479" w:rsidP="00687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F95479" w:rsidRPr="002F6F93" w:rsidRDefault="00F95479" w:rsidP="00687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F95479" w:rsidRPr="002F6F93" w:rsidRDefault="00F95479" w:rsidP="00F95479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479" w:rsidRPr="002F6F93" w:rsidRDefault="00F95479" w:rsidP="00F95479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F6F93">
        <w:rPr>
          <w:rFonts w:ascii="Times New Roman" w:hAnsi="Times New Roman" w:cs="Times New Roman"/>
          <w:b/>
          <w:sz w:val="24"/>
          <w:szCs w:val="24"/>
        </w:rPr>
        <w:t>Календарь</w:t>
      </w:r>
      <w:r w:rsidRPr="002F6F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(график)</w:t>
      </w:r>
      <w:r w:rsidRPr="002F6F93">
        <w:rPr>
          <w:rFonts w:ascii="Times New Roman" w:hAnsi="Times New Roman" w:cs="Times New Roman"/>
          <w:b/>
          <w:sz w:val="24"/>
          <w:szCs w:val="24"/>
        </w:rPr>
        <w:t xml:space="preserve"> реализации содержания учебного курса</w:t>
      </w:r>
    </w:p>
    <w:tbl>
      <w:tblPr>
        <w:tblW w:w="107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6357"/>
        <w:gridCol w:w="1132"/>
        <w:gridCol w:w="1972"/>
      </w:tblGrid>
      <w:tr w:rsidR="00F95479" w:rsidRPr="002F6F93" w:rsidTr="0068765A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темы (лекции, практического занятия, СРС)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F95479" w:rsidRPr="002F6F93" w:rsidTr="0068765A">
        <w:trPr>
          <w:trHeight w:val="344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2D5D14" w:rsidP="0054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1.</w:t>
            </w: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12"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литургическое богословие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479" w:rsidRPr="002F6F93" w:rsidTr="0068765A">
        <w:trPr>
          <w:trHeight w:val="437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79" w:rsidRPr="002F6F93" w:rsidRDefault="00F95479" w:rsidP="00687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54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1. </w:t>
            </w:r>
            <w:r w:rsidR="00544D12" w:rsidRPr="002F6F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Задачи литургического богословия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6AA5" w:rsidRPr="002F6F93" w:rsidTr="0068765A">
        <w:trPr>
          <w:trHeight w:val="257"/>
        </w:trPr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544D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 xml:space="preserve">Лекция 2. </w:t>
            </w:r>
            <w:r w:rsidR="00544D12"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литургического богословия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6AA5" w:rsidRPr="002F6F93" w:rsidTr="0068765A">
        <w:trPr>
          <w:trHeight w:val="569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54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 xml:space="preserve">Семинар 2. </w:t>
            </w:r>
            <w:r w:rsidR="00544D12"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Литургика</w:t>
            </w:r>
            <w:r w:rsidR="00544D12" w:rsidRPr="002F6F93">
              <w:rPr>
                <w:rFonts w:ascii="Times New Roman" w:hAnsi="Times New Roman" w:cs="Times New Roman"/>
                <w:sz w:val="24"/>
                <w:szCs w:val="24"/>
              </w:rPr>
              <w:t>. Основные понятия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16AA5" w:rsidRPr="002F6F93" w:rsidTr="0068765A">
        <w:trPr>
          <w:trHeight w:val="242"/>
        </w:trPr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54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 xml:space="preserve">Лекция 3. </w:t>
            </w:r>
            <w:r w:rsidR="00544D12" w:rsidRPr="002F6F93">
              <w:rPr>
                <w:rFonts w:ascii="Times New Roman" w:hAnsi="Times New Roman" w:cs="Times New Roman"/>
                <w:sz w:val="24"/>
                <w:szCs w:val="24"/>
              </w:rPr>
              <w:t>Таинства и обряды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6AA5" w:rsidRPr="002F6F93" w:rsidTr="0068765A">
        <w:trPr>
          <w:trHeight w:val="639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54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 xml:space="preserve">Семинар 3. </w:t>
            </w:r>
            <w:r w:rsidR="00544D12" w:rsidRPr="002F6F93">
              <w:rPr>
                <w:rFonts w:ascii="Times New Roman" w:hAnsi="Times New Roman" w:cs="Times New Roman"/>
                <w:sz w:val="24"/>
                <w:szCs w:val="24"/>
              </w:rPr>
              <w:t>Храм, его части и устройство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95479" w:rsidRPr="002F6F93" w:rsidTr="0068765A">
        <w:trPr>
          <w:trHeight w:val="273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CA5D0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СРСП: Консультация и прием СРС.</w:t>
            </w:r>
          </w:p>
          <w:p w:rsidR="00952095" w:rsidRPr="002F6F93" w:rsidRDefault="00F95479" w:rsidP="00544D1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1. </w:t>
            </w:r>
            <w:r w:rsidR="00941C25" w:rsidRPr="002F6F9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презентацию на тему: </w:t>
            </w:r>
            <w:r w:rsidR="00941C25" w:rsidRPr="002F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44D12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Священнослужители и церковнослужители</w:t>
            </w:r>
            <w:r w:rsidR="00952095"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18</w:t>
            </w:r>
          </w:p>
        </w:tc>
      </w:tr>
      <w:tr w:rsidR="00716AA5" w:rsidRPr="002F6F93" w:rsidTr="0068765A"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54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Лекция 4. </w:t>
            </w:r>
            <w:r w:rsidR="00544D12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Литургический (церковный год)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6AA5" w:rsidRPr="002F6F93" w:rsidTr="0068765A">
        <w:trPr>
          <w:trHeight w:val="242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544D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Семинар 4. </w:t>
            </w:r>
            <w:proofErr w:type="spellStart"/>
            <w:r w:rsidR="00544D12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Литургика</w:t>
            </w:r>
            <w:proofErr w:type="spellEnd"/>
            <w:r w:rsidR="00544D12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. Язык богослужения.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6AA5" w:rsidRPr="002F6F93" w:rsidTr="0068765A"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544D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Лекция 5. </w:t>
            </w:r>
            <w:r w:rsidR="00544D12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Богослужебные книги.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6AA5" w:rsidRPr="002F6F93" w:rsidTr="0068765A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A5" w:rsidRPr="002F6F93" w:rsidRDefault="00716AA5" w:rsidP="00687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Семинар 5. </w:t>
            </w:r>
            <w:proofErr w:type="spellStart"/>
            <w:r w:rsidR="00544D12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Эортология</w:t>
            </w:r>
            <w:proofErr w:type="spellEnd"/>
            <w:r w:rsidR="00544D12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(Праздники)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5479" w:rsidRPr="002F6F93" w:rsidTr="0068765A"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79" w:rsidRPr="002F6F93" w:rsidRDefault="00F95479" w:rsidP="00687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СРСП: Консультация и прием СРС.</w:t>
            </w:r>
          </w:p>
          <w:p w:rsidR="00F95479" w:rsidRPr="002F6F93" w:rsidRDefault="0068765A" w:rsidP="00544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2. </w:t>
            </w:r>
            <w:r w:rsidR="003B19A3"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Предметы Церковного обихода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716AA5" w:rsidRPr="002F6F93" w:rsidTr="0068765A"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3B1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Лекция 6. </w:t>
            </w:r>
            <w:r w:rsidR="003B19A3" w:rsidRPr="002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 Таин</w:t>
            </w:r>
            <w:proofErr w:type="gramStart"/>
            <w:r w:rsidR="003B19A3" w:rsidRPr="002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 Пр</w:t>
            </w:r>
            <w:proofErr w:type="gramEnd"/>
            <w:r w:rsidR="003B19A3" w:rsidRPr="002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авославной Церкви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16AA5" w:rsidRPr="002F6F93" w:rsidTr="0068765A"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3B1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Семинар 6. </w:t>
            </w:r>
            <w:r w:rsidR="003B19A3" w:rsidRPr="002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Происхождение, богословие Таинства Крещения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716AA5" w:rsidRPr="002F6F93" w:rsidTr="0068765A">
        <w:trPr>
          <w:trHeight w:val="70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3B1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Лекция 7. </w:t>
            </w:r>
            <w:r w:rsidR="00303811" w:rsidRPr="002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Обрядовая сторона </w:t>
            </w:r>
            <w:r w:rsidR="00303811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Таинства М</w:t>
            </w:r>
            <w:r w:rsidR="003B19A3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иропомазания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16AA5" w:rsidRPr="002F6F93" w:rsidTr="0068765A">
        <w:trPr>
          <w:trHeight w:val="379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3B1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Семинар 7. </w:t>
            </w:r>
            <w:r w:rsidR="00303811" w:rsidRPr="002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Исповедь в христианстве. Таинство Покаяния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3E2972" w:rsidRPr="002F6F93" w:rsidTr="0068765A">
        <w:trPr>
          <w:trHeight w:val="379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2" w:rsidRPr="002F6F93" w:rsidRDefault="003E2972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72" w:rsidRPr="002F6F93" w:rsidRDefault="003E2972" w:rsidP="0030381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 xml:space="preserve">СРСП: Консультация и прием СРС.                                               </w:t>
            </w: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3. Подготовить </w:t>
            </w:r>
            <w:r w:rsidR="009517D0"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тему: </w:t>
            </w:r>
            <w:r w:rsidR="009517D0"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03811"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Церковное облачение священнослужителей, монашеское облачение</w:t>
            </w:r>
            <w:r w:rsidR="009517D0"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72" w:rsidRPr="002F6F93" w:rsidRDefault="003E2972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72" w:rsidRPr="002F6F93" w:rsidRDefault="003E2972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5479" w:rsidRPr="002F6F93" w:rsidTr="0068765A"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95479" w:rsidRPr="002F6F93" w:rsidTr="0068765A"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6F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716AA5" w:rsidRPr="002F6F93" w:rsidTr="0068765A">
        <w:trPr>
          <w:trHeight w:val="301"/>
        </w:trPr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3B19A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8. </w:t>
            </w:r>
            <w:proofErr w:type="spellStart"/>
            <w:r w:rsidR="003B19A3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Литургика</w:t>
            </w:r>
            <w:proofErr w:type="spellEnd"/>
            <w:r w:rsidR="003B19A3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Католической Церкви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716AA5" w:rsidRPr="002F6F93" w:rsidTr="0068765A">
        <w:trPr>
          <w:trHeight w:val="352"/>
        </w:trPr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30381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8.</w:t>
            </w:r>
            <w:r w:rsidR="00303811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римско-католического учения о Таинствах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16AA5" w:rsidRPr="002F6F93" w:rsidTr="0068765A">
        <w:trPr>
          <w:trHeight w:val="258"/>
        </w:trPr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30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9. </w:t>
            </w:r>
            <w:r w:rsidR="00303811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Катехизис Католической Церкви.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716AA5" w:rsidRPr="002F6F93" w:rsidTr="0068765A">
        <w:trPr>
          <w:trHeight w:val="404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A5" w:rsidRPr="002F6F93" w:rsidRDefault="00716AA5" w:rsidP="00687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30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Семинар 9. </w:t>
            </w:r>
            <w:r w:rsidR="00073285" w:rsidRPr="002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Иерархия и устройство католической церкви.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16AA5" w:rsidRPr="002F6F93" w:rsidTr="0068765A"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60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Лекция 10. </w:t>
            </w:r>
            <w:r w:rsidR="00660FEB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Месса</w:t>
            </w:r>
            <w:r w:rsidR="00073285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0FEB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3285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0FEB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литургическая служба в латинском обряде Римско-католической Церкви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16AA5" w:rsidRPr="002F6F93" w:rsidTr="0068765A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A5" w:rsidRPr="002F6F93" w:rsidRDefault="00716AA5" w:rsidP="00687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073285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Семинар 10. </w:t>
            </w:r>
            <w:r w:rsidR="00073285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Католическое церковное и литургическое облачение.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16AA5" w:rsidRPr="002F6F93" w:rsidTr="0068765A"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11. </w:t>
            </w:r>
            <w:r w:rsidR="00073285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целибата.</w:t>
            </w:r>
          </w:p>
          <w:p w:rsidR="00716AA5" w:rsidRPr="002F6F93" w:rsidRDefault="00716AA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16AA5" w:rsidRPr="002F6F93" w:rsidTr="0068765A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A5" w:rsidRPr="002F6F93" w:rsidRDefault="00716AA5" w:rsidP="00687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11.</w:t>
            </w: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73285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устройство католического храма</w:t>
            </w:r>
          </w:p>
          <w:p w:rsidR="00716AA5" w:rsidRPr="002F6F93" w:rsidRDefault="00716AA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F95479" w:rsidRPr="002F6F93" w:rsidTr="0068765A"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79" w:rsidRPr="002F6F93" w:rsidRDefault="00F95479" w:rsidP="00687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1D76B1" w:rsidP="0007328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 xml:space="preserve">СРСП: Консультация и прием СРС.                                               </w:t>
            </w: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</w:t>
            </w:r>
            <w:r w:rsidR="003F6B9F"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73285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Монастыри и монашество в христианстве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1D76B1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716AA5" w:rsidRPr="002F6F93" w:rsidTr="0068765A"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A5" w:rsidRPr="002F6F93" w:rsidRDefault="00716AA5" w:rsidP="00CA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07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12. </w:t>
            </w:r>
            <w:r w:rsidR="00073285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Католические праздники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16AA5" w:rsidRPr="002F6F93" w:rsidTr="0068765A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A5" w:rsidRPr="002F6F93" w:rsidRDefault="00716AA5" w:rsidP="00CA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07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12. </w:t>
            </w:r>
            <w:r w:rsidR="00073285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христианской церкви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716AA5" w:rsidRPr="002F6F93" w:rsidTr="0068765A"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CA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AA5" w:rsidRPr="002F6F93" w:rsidRDefault="00716AA5" w:rsidP="00CA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AA5" w:rsidRPr="002F6F93" w:rsidRDefault="00716AA5" w:rsidP="00CA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AA5" w:rsidRPr="002F6F93" w:rsidRDefault="00716AA5" w:rsidP="00CA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07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13. </w:t>
            </w:r>
            <w:r w:rsidR="00A74CD2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и тайна исповеди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16AA5" w:rsidRPr="002F6F93" w:rsidTr="0068765A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A5" w:rsidRPr="002F6F93" w:rsidRDefault="00716AA5" w:rsidP="00687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07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13. </w:t>
            </w:r>
            <w:r w:rsidR="00A74CD2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веры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1C1E1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95479" w:rsidRPr="002F6F93" w:rsidTr="0068765A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79" w:rsidRPr="002F6F93" w:rsidRDefault="00F95479" w:rsidP="00687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CA5D0C" w:rsidP="00A74CD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 xml:space="preserve">СРСП: Консультация и прием СРС.                                                    </w:t>
            </w: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</w:t>
            </w:r>
            <w:r w:rsidR="003F6B9F"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74CD2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пищевые запреты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F95479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79" w:rsidRPr="002F6F93" w:rsidRDefault="00CA5D0C" w:rsidP="001C1E1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716AA5" w:rsidRPr="002F6F93" w:rsidTr="0068765A"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A5" w:rsidRPr="002F6F93" w:rsidRDefault="00716AA5" w:rsidP="00CA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A7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14. </w:t>
            </w:r>
            <w:r w:rsidR="00A74CD2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Христианское учение о молитве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1C1E1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716AA5" w:rsidRPr="002F6F93" w:rsidTr="0068765A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A5" w:rsidRPr="002F6F93" w:rsidRDefault="00716AA5" w:rsidP="00CA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A7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14. </w:t>
            </w:r>
            <w:r w:rsidR="00A74CD2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Мистическое значение еды в христианстве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1C1E1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CA5D0C" w:rsidRPr="002F6F93" w:rsidTr="0068765A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D0C" w:rsidRPr="002F6F93" w:rsidRDefault="00CA5D0C" w:rsidP="00CA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D0C" w:rsidRPr="002F6F93" w:rsidRDefault="00CA5D0C" w:rsidP="00CA5D0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</w:rPr>
              <w:t xml:space="preserve">СРСП: Консультация и прием СРС.                                               </w:t>
            </w: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</w:t>
            </w:r>
            <w:r w:rsidR="003F6B9F"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Подготовить </w:t>
            </w:r>
            <w:r w:rsidR="0047360D"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теме: </w:t>
            </w:r>
            <w:r w:rsidR="0047360D"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«Диалог религиозных и нерелигиозных мировоззрений»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D0C" w:rsidRPr="002F6F93" w:rsidRDefault="00CA5D0C" w:rsidP="006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D0C" w:rsidRPr="002F6F93" w:rsidRDefault="00CA5D0C" w:rsidP="001C1E1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716AA5" w:rsidRPr="002F6F93" w:rsidTr="0068765A"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A5" w:rsidRPr="002F6F93" w:rsidRDefault="00716AA5" w:rsidP="00CA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3B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15. </w:t>
            </w:r>
            <w:r w:rsidR="003B19A3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Богослужение протестантов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C0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1C1E1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A5" w:rsidRPr="002F6F93" w:rsidTr="0068765A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A5" w:rsidRPr="002F6F93" w:rsidRDefault="00716AA5" w:rsidP="00CA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A7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15. </w:t>
            </w:r>
            <w:r w:rsidR="002F6F93"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Протестанты и Символ Веры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C04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A5" w:rsidRPr="002F6F93" w:rsidRDefault="00716AA5" w:rsidP="001C1E1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1C1E1C" w:rsidRPr="002F6F93" w:rsidTr="0068765A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1C" w:rsidRPr="002F6F93" w:rsidRDefault="001C1E1C" w:rsidP="00CA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1C" w:rsidRPr="002F6F93" w:rsidRDefault="001C1E1C" w:rsidP="001C1E1C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1C" w:rsidRPr="002F6F93" w:rsidRDefault="001C1E1C" w:rsidP="001C1E1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1C" w:rsidRPr="002F6F93" w:rsidRDefault="001C1E1C" w:rsidP="001C1E1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C1E1C" w:rsidRPr="002F6F93" w:rsidTr="0068765A"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1C" w:rsidRPr="002F6F93" w:rsidRDefault="001C1E1C" w:rsidP="00CA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1C" w:rsidRPr="002F6F93" w:rsidRDefault="001C1E1C" w:rsidP="001C1E1C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1C" w:rsidRPr="002F6F93" w:rsidRDefault="001C1E1C" w:rsidP="001C1E1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1C" w:rsidRPr="002F6F93" w:rsidRDefault="001C1E1C" w:rsidP="001C1E1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DD7E94" w:rsidRPr="002F6F93" w:rsidTr="00DB2CC2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94" w:rsidRPr="002F6F93" w:rsidRDefault="00DD7E94" w:rsidP="00D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94" w:rsidRPr="002F6F93" w:rsidRDefault="00DD7E94" w:rsidP="00DB2C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94" w:rsidRPr="002F6F93" w:rsidRDefault="00DD7E94" w:rsidP="00D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94" w:rsidRPr="002F6F93" w:rsidRDefault="00DD7E94" w:rsidP="00D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2F6F9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DD7E94" w:rsidRPr="002F6F93" w:rsidRDefault="00DD7E94" w:rsidP="00DD7E94">
      <w:pPr>
        <w:rPr>
          <w:rFonts w:ascii="Times New Roman" w:hAnsi="Times New Roman" w:cs="Times New Roman"/>
          <w:sz w:val="24"/>
          <w:szCs w:val="24"/>
        </w:rPr>
      </w:pPr>
    </w:p>
    <w:p w:rsidR="00F95479" w:rsidRPr="002F6F93" w:rsidRDefault="00F95479" w:rsidP="00F954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93">
        <w:rPr>
          <w:rFonts w:ascii="Times New Roman" w:hAnsi="Times New Roman" w:cs="Times New Roman"/>
          <w:b/>
          <w:sz w:val="24"/>
          <w:szCs w:val="24"/>
        </w:rPr>
        <w:t>Заведующий кафедрой</w:t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</w:rPr>
        <w:tab/>
        <w:t xml:space="preserve">А.Д. </w:t>
      </w:r>
      <w:proofErr w:type="spellStart"/>
      <w:r w:rsidRPr="002F6F93">
        <w:rPr>
          <w:rFonts w:ascii="Times New Roman" w:hAnsi="Times New Roman" w:cs="Times New Roman"/>
          <w:b/>
          <w:sz w:val="24"/>
          <w:szCs w:val="24"/>
        </w:rPr>
        <w:t>Курманалиева</w:t>
      </w:r>
      <w:proofErr w:type="spellEnd"/>
    </w:p>
    <w:p w:rsidR="00F95479" w:rsidRPr="002F6F93" w:rsidRDefault="00F95479" w:rsidP="00F954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479" w:rsidRPr="002F6F93" w:rsidRDefault="00F95479" w:rsidP="00F954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93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2F6F93">
        <w:rPr>
          <w:rFonts w:ascii="Times New Roman" w:hAnsi="Times New Roman" w:cs="Times New Roman"/>
          <w:b/>
          <w:sz w:val="24"/>
          <w:szCs w:val="24"/>
        </w:rPr>
        <w:t>методбюро</w:t>
      </w:r>
      <w:proofErr w:type="spellEnd"/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="00DD7E94" w:rsidRPr="002F6F93">
        <w:rPr>
          <w:rFonts w:ascii="Times New Roman" w:hAnsi="Times New Roman" w:cs="Times New Roman"/>
          <w:b/>
          <w:sz w:val="24"/>
          <w:szCs w:val="24"/>
        </w:rPr>
        <w:t xml:space="preserve">М.П. </w:t>
      </w:r>
      <w:proofErr w:type="spellStart"/>
      <w:r w:rsidR="00DD7E94" w:rsidRPr="002F6F93">
        <w:rPr>
          <w:rFonts w:ascii="Times New Roman" w:hAnsi="Times New Roman" w:cs="Times New Roman"/>
          <w:b/>
          <w:sz w:val="24"/>
          <w:szCs w:val="24"/>
        </w:rPr>
        <w:t>Кабакова</w:t>
      </w:r>
      <w:proofErr w:type="spellEnd"/>
    </w:p>
    <w:p w:rsidR="00F95479" w:rsidRPr="002F6F93" w:rsidRDefault="00F95479" w:rsidP="00F954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479" w:rsidRPr="002F6F93" w:rsidRDefault="00F95479" w:rsidP="00F954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93">
        <w:rPr>
          <w:rFonts w:ascii="Times New Roman" w:hAnsi="Times New Roman" w:cs="Times New Roman"/>
          <w:b/>
          <w:sz w:val="24"/>
          <w:szCs w:val="24"/>
        </w:rPr>
        <w:t>Лектор</w:t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</w:rPr>
        <w:tab/>
      </w:r>
      <w:r w:rsidRPr="002F6F93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Pr="002F6F93">
        <w:rPr>
          <w:rFonts w:ascii="Times New Roman" w:hAnsi="Times New Roman" w:cs="Times New Roman"/>
          <w:b/>
          <w:sz w:val="24"/>
          <w:szCs w:val="24"/>
        </w:rPr>
        <w:t>.Г. Берикбаев</w:t>
      </w:r>
    </w:p>
    <w:p w:rsidR="00F95479" w:rsidRPr="002F6F93" w:rsidRDefault="00F95479" w:rsidP="00F95479">
      <w:pPr>
        <w:rPr>
          <w:rFonts w:ascii="Times New Roman" w:hAnsi="Times New Roman" w:cs="Times New Roman"/>
          <w:sz w:val="24"/>
          <w:szCs w:val="24"/>
        </w:rPr>
      </w:pPr>
    </w:p>
    <w:p w:rsidR="00F95479" w:rsidRPr="002F6F93" w:rsidRDefault="00F95479" w:rsidP="00F95479">
      <w:pPr>
        <w:rPr>
          <w:rFonts w:ascii="Times New Roman" w:hAnsi="Times New Roman" w:cs="Times New Roman"/>
          <w:sz w:val="24"/>
          <w:szCs w:val="24"/>
        </w:rPr>
      </w:pPr>
    </w:p>
    <w:p w:rsidR="00991A3A" w:rsidRPr="002F6F93" w:rsidRDefault="00991A3A">
      <w:pPr>
        <w:rPr>
          <w:rFonts w:ascii="Times New Roman" w:hAnsi="Times New Roman" w:cs="Times New Roman"/>
          <w:sz w:val="24"/>
          <w:szCs w:val="24"/>
        </w:rPr>
      </w:pPr>
    </w:p>
    <w:sectPr w:rsidR="00991A3A" w:rsidRPr="002F6F93" w:rsidSect="0068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613" w:rsidRDefault="00124613" w:rsidP="003F6B9F">
      <w:pPr>
        <w:spacing w:after="0" w:line="240" w:lineRule="auto"/>
      </w:pPr>
      <w:r>
        <w:separator/>
      </w:r>
    </w:p>
  </w:endnote>
  <w:endnote w:type="continuationSeparator" w:id="0">
    <w:p w:rsidR="00124613" w:rsidRDefault="00124613" w:rsidP="003F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613" w:rsidRDefault="00124613" w:rsidP="003F6B9F">
      <w:pPr>
        <w:spacing w:after="0" w:line="240" w:lineRule="auto"/>
      </w:pPr>
      <w:r>
        <w:separator/>
      </w:r>
    </w:p>
  </w:footnote>
  <w:footnote w:type="continuationSeparator" w:id="0">
    <w:p w:rsidR="00124613" w:rsidRDefault="00124613" w:rsidP="003F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C2901"/>
    <w:multiLevelType w:val="hybridMultilevel"/>
    <w:tmpl w:val="B110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13694"/>
    <w:multiLevelType w:val="hybridMultilevel"/>
    <w:tmpl w:val="F530C87E"/>
    <w:lvl w:ilvl="0" w:tplc="12B4F9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95479"/>
    <w:rsid w:val="000065FA"/>
    <w:rsid w:val="00073285"/>
    <w:rsid w:val="000B059E"/>
    <w:rsid w:val="00124613"/>
    <w:rsid w:val="001B43C1"/>
    <w:rsid w:val="001C1E1C"/>
    <w:rsid w:val="001D76B1"/>
    <w:rsid w:val="001E2530"/>
    <w:rsid w:val="00221D52"/>
    <w:rsid w:val="002D5D14"/>
    <w:rsid w:val="002F6F93"/>
    <w:rsid w:val="00303811"/>
    <w:rsid w:val="003466A8"/>
    <w:rsid w:val="003742F4"/>
    <w:rsid w:val="00383151"/>
    <w:rsid w:val="00392CD4"/>
    <w:rsid w:val="003B19A3"/>
    <w:rsid w:val="003E2972"/>
    <w:rsid w:val="003F6B9F"/>
    <w:rsid w:val="0047360D"/>
    <w:rsid w:val="004F6D9C"/>
    <w:rsid w:val="00544D12"/>
    <w:rsid w:val="005A2BB5"/>
    <w:rsid w:val="005A2CCF"/>
    <w:rsid w:val="005E66A9"/>
    <w:rsid w:val="00633512"/>
    <w:rsid w:val="00660FEB"/>
    <w:rsid w:val="00687339"/>
    <w:rsid w:val="0068765A"/>
    <w:rsid w:val="00716AA5"/>
    <w:rsid w:val="00813513"/>
    <w:rsid w:val="00941C25"/>
    <w:rsid w:val="009517D0"/>
    <w:rsid w:val="00952095"/>
    <w:rsid w:val="00991A3A"/>
    <w:rsid w:val="00995EDB"/>
    <w:rsid w:val="00A74CD2"/>
    <w:rsid w:val="00A80979"/>
    <w:rsid w:val="00AD5E0F"/>
    <w:rsid w:val="00BA0D33"/>
    <w:rsid w:val="00CA5D0C"/>
    <w:rsid w:val="00DD7E94"/>
    <w:rsid w:val="00E334D7"/>
    <w:rsid w:val="00E7244A"/>
    <w:rsid w:val="00F95479"/>
    <w:rsid w:val="00FB1C0C"/>
    <w:rsid w:val="00FE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F95479"/>
  </w:style>
  <w:style w:type="paragraph" w:styleId="a4">
    <w:name w:val="List Paragraph"/>
    <w:basedOn w:val="a"/>
    <w:link w:val="a5"/>
    <w:uiPriority w:val="34"/>
    <w:qFormat/>
    <w:rsid w:val="00F9547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F95479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F954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95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F95479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a">
    <w:name w:val="Текст Знак"/>
    <w:basedOn w:val="a0"/>
    <w:link w:val="a9"/>
    <w:rsid w:val="00F95479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bolighting">
    <w:name w:val="bo_lighting"/>
    <w:basedOn w:val="a0"/>
    <w:rsid w:val="00F95479"/>
  </w:style>
  <w:style w:type="paragraph" w:customStyle="1" w:styleId="1">
    <w:name w:val="Обычный1"/>
    <w:uiPriority w:val="99"/>
    <w:rsid w:val="00F9547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Title"/>
    <w:basedOn w:val="a"/>
    <w:link w:val="ac"/>
    <w:uiPriority w:val="99"/>
    <w:qFormat/>
    <w:rsid w:val="00F954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F954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F95479"/>
  </w:style>
  <w:style w:type="character" w:styleId="HTML">
    <w:name w:val="HTML Cite"/>
    <w:basedOn w:val="a0"/>
    <w:uiPriority w:val="99"/>
    <w:semiHidden/>
    <w:unhideWhenUsed/>
    <w:rsid w:val="002D5D14"/>
    <w:rPr>
      <w:i/>
      <w:iCs/>
    </w:rPr>
  </w:style>
  <w:style w:type="character" w:styleId="ad">
    <w:name w:val="Strong"/>
    <w:basedOn w:val="a0"/>
    <w:uiPriority w:val="22"/>
    <w:qFormat/>
    <w:rsid w:val="002D5D14"/>
    <w:rPr>
      <w:b/>
      <w:bCs/>
    </w:rPr>
  </w:style>
  <w:style w:type="paragraph" w:styleId="ae">
    <w:name w:val="No Spacing"/>
    <w:uiPriority w:val="1"/>
    <w:qFormat/>
    <w:rsid w:val="00CA5D0C"/>
    <w:pPr>
      <w:spacing w:after="0" w:line="240" w:lineRule="auto"/>
    </w:pPr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3F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F6B9F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3F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F6B9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F95479"/>
  </w:style>
  <w:style w:type="paragraph" w:styleId="a4">
    <w:name w:val="List Paragraph"/>
    <w:basedOn w:val="a"/>
    <w:link w:val="a5"/>
    <w:uiPriority w:val="34"/>
    <w:qFormat/>
    <w:rsid w:val="00F9547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F95479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F954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95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F95479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a">
    <w:name w:val="Текст Знак"/>
    <w:basedOn w:val="a0"/>
    <w:link w:val="a9"/>
    <w:rsid w:val="00F95479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bolighting">
    <w:name w:val="bo_lighting"/>
    <w:basedOn w:val="a0"/>
    <w:rsid w:val="00F95479"/>
  </w:style>
  <w:style w:type="paragraph" w:customStyle="1" w:styleId="1">
    <w:name w:val="Обычный1"/>
    <w:uiPriority w:val="99"/>
    <w:rsid w:val="00F9547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Title"/>
    <w:basedOn w:val="a"/>
    <w:link w:val="ac"/>
    <w:uiPriority w:val="99"/>
    <w:qFormat/>
    <w:rsid w:val="00F954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F954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F95479"/>
  </w:style>
  <w:style w:type="character" w:styleId="HTML">
    <w:name w:val="HTML Cite"/>
    <w:basedOn w:val="a0"/>
    <w:uiPriority w:val="99"/>
    <w:semiHidden/>
    <w:unhideWhenUsed/>
    <w:rsid w:val="002D5D14"/>
    <w:rPr>
      <w:i/>
      <w:iCs/>
    </w:rPr>
  </w:style>
  <w:style w:type="character" w:styleId="ad">
    <w:name w:val="Strong"/>
    <w:basedOn w:val="a0"/>
    <w:uiPriority w:val="22"/>
    <w:qFormat/>
    <w:rsid w:val="002D5D14"/>
    <w:rPr>
      <w:b/>
      <w:bCs/>
    </w:rPr>
  </w:style>
  <w:style w:type="paragraph" w:styleId="ae">
    <w:name w:val="No Spacing"/>
    <w:uiPriority w:val="1"/>
    <w:qFormat/>
    <w:rsid w:val="00CA5D0C"/>
    <w:pPr>
      <w:spacing w:after="0" w:line="240" w:lineRule="auto"/>
    </w:pPr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3F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F6B9F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3F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F6B9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me.org/46593/religiovedenie/religiovedenie_kak_nau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</dc:creator>
  <cp:lastModifiedBy>Елнар Берикбаев</cp:lastModifiedBy>
  <cp:revision>2</cp:revision>
  <dcterms:created xsi:type="dcterms:W3CDTF">2019-10-06T08:57:00Z</dcterms:created>
  <dcterms:modified xsi:type="dcterms:W3CDTF">2019-10-06T08:57:00Z</dcterms:modified>
</cp:coreProperties>
</file>